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43" w:rsidRDefault="00032943" w:rsidP="0003294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32943" w:rsidRPr="005D655E" w:rsidRDefault="00032943" w:rsidP="0003294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32943" w:rsidRPr="00491680" w:rsidRDefault="00032943" w:rsidP="00032943">
      <w:pPr>
        <w:rPr>
          <w:lang w:val="sr-Cyrl-RS"/>
        </w:rPr>
      </w:pPr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4539F6">
        <w:t>06-2/180-20</w:t>
      </w:r>
    </w:p>
    <w:p w:rsidR="00032943" w:rsidRPr="001F6675" w:rsidRDefault="00032943" w:rsidP="00032943">
      <w:pPr>
        <w:rPr>
          <w:lang w:val="sr-Cyrl-CS"/>
        </w:rPr>
      </w:pPr>
      <w:r>
        <w:t>25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новембар</w:t>
      </w:r>
      <w:proofErr w:type="gramEnd"/>
      <w:r>
        <w:rPr>
          <w:lang w:val="sr-Cyrl-CS"/>
        </w:rPr>
        <w:t xml:space="preserve"> 20</w:t>
      </w:r>
      <w:r>
        <w:rPr>
          <w:lang w:val="sr-Cyrl-CS"/>
        </w:rPr>
        <w:t>20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032943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032943" w:rsidRPr="00DD7152" w:rsidRDefault="00032943" w:rsidP="0003294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032943" w:rsidP="00032943">
      <w:pPr>
        <w:jc w:val="center"/>
        <w:rPr>
          <w:lang w:val="sr-Cyrl-CS"/>
        </w:rPr>
      </w:pPr>
      <w:r>
        <w:rPr>
          <w:lang w:val="sr-Cyrl-CS"/>
        </w:rPr>
        <w:t>ДРУГУ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032943" w:rsidRPr="00646C81" w:rsidRDefault="00032943" w:rsidP="00032943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ПОНЕДЕЉАК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3</w:t>
      </w:r>
      <w:r>
        <w:rPr>
          <w:lang w:val="sr-Cyrl-RS"/>
        </w:rPr>
        <w:t>0</w:t>
      </w:r>
      <w:r>
        <w:rPr>
          <w:lang w:val="sr-Cyrl-RS"/>
        </w:rPr>
        <w:t xml:space="preserve">. </w:t>
      </w:r>
      <w:r>
        <w:rPr>
          <w:lang w:val="sr-Cyrl-RS"/>
        </w:rPr>
        <w:t>НОВЕМБ</w:t>
      </w:r>
      <w:r>
        <w:rPr>
          <w:lang w:val="sr-Cyrl-RS"/>
        </w:rPr>
        <w:t>АР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20</w:t>
      </w:r>
      <w:r w:rsidRPr="00646C81">
        <w:rPr>
          <w:lang w:val="sr-Cyrl-CS"/>
        </w:rPr>
        <w:t>. ГОДИНЕ, У 11,00 ЧАСОВА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>
        <w:rPr>
          <w:lang w:val="sr-Cyrl-CS"/>
        </w:rPr>
        <w:t>август-октобар 20</w:t>
      </w:r>
      <w:r>
        <w:rPr>
          <w:lang w:val="sr-Cyrl-CS"/>
        </w:rPr>
        <w:t>20</w:t>
      </w:r>
      <w:r>
        <w:rPr>
          <w:lang w:val="sr-Cyrl-CS"/>
        </w:rPr>
        <w:t xml:space="preserve">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032943" w:rsidP="0003294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91680">
        <w:rPr>
          <w:lang w:val="sr-Cyrl-CS"/>
        </w:rPr>
        <w:t xml:space="preserve">у сали </w:t>
      </w:r>
      <w:r w:rsidRPr="00491680">
        <w:t>I</w:t>
      </w:r>
      <w:r w:rsidR="00491680" w:rsidRPr="00491680">
        <w:t>V</w:t>
      </w:r>
      <w:r w:rsidRPr="00491680">
        <w:t xml:space="preserve"> </w:t>
      </w:r>
      <w:r w:rsidRPr="00491680">
        <w:rPr>
          <w:lang w:val="sr-Cyrl-C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032943" w:rsidP="0003294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  <w:bookmarkStart w:id="0" w:name="_GoBack"/>
      <w:bookmarkEnd w:id="0"/>
    </w:p>
    <w:p w:rsidR="00032943" w:rsidRDefault="00032943" w:rsidP="0003294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BA20FA" w:rsidRDefault="00032943" w:rsidP="000329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</w:t>
      </w:r>
      <w:r>
        <w:rPr>
          <w:lang w:val="sr-Cyrl-RS"/>
        </w:rPr>
        <w:t xml:space="preserve">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032943" w:rsidRDefault="00032943" w:rsidP="00032943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3"/>
    <w:rsid w:val="00032943"/>
    <w:rsid w:val="004539F6"/>
    <w:rsid w:val="00491680"/>
    <w:rsid w:val="00B34737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5233"/>
  <w15:chartTrackingRefBased/>
  <w15:docId w15:val="{59E59C58-40BC-46F9-B981-FDA193A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3</cp:revision>
  <dcterms:created xsi:type="dcterms:W3CDTF">2020-11-25T11:26:00Z</dcterms:created>
  <dcterms:modified xsi:type="dcterms:W3CDTF">2020-11-25T11:34:00Z</dcterms:modified>
</cp:coreProperties>
</file>